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44" w:rsidRDefault="00B32769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оснащенность организации отдыха детей и их оздоровления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2769" w:rsidTr="00B32769">
        <w:tc>
          <w:tcPr>
            <w:tcW w:w="2392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393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</w:tc>
        <w:tc>
          <w:tcPr>
            <w:tcW w:w="2393" w:type="dxa"/>
          </w:tcPr>
          <w:p w:rsidR="00B32769" w:rsidRDefault="00B32769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и материальная база </w:t>
            </w:r>
          </w:p>
        </w:tc>
        <w:tc>
          <w:tcPr>
            <w:tcW w:w="2393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76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32769" w:rsidTr="00B32769">
        <w:tc>
          <w:tcPr>
            <w:tcW w:w="2392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393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Комната отдыха, игровые комнаты</w:t>
            </w:r>
          </w:p>
        </w:tc>
        <w:tc>
          <w:tcPr>
            <w:tcW w:w="2393" w:type="dxa"/>
          </w:tcPr>
          <w:p w:rsidR="00B32769" w:rsidRDefault="00B32769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B32769" w:rsidRP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ерсонал</w:t>
            </w:r>
            <w:proofErr w:type="spellEnd"/>
          </w:p>
        </w:tc>
      </w:tr>
      <w:tr w:rsidR="00B32769" w:rsidTr="00B32769">
        <w:tc>
          <w:tcPr>
            <w:tcW w:w="2392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393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на воздухе, спортивные состязания</w:t>
            </w:r>
          </w:p>
        </w:tc>
        <w:tc>
          <w:tcPr>
            <w:tcW w:w="2393" w:type="dxa"/>
          </w:tcPr>
          <w:p w:rsidR="00B32769" w:rsidRDefault="00B32769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:rsidR="00B32769" w:rsidRDefault="00B32769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B32769" w:rsidRDefault="00B32769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ерсонал</w:t>
            </w:r>
            <w:proofErr w:type="spellEnd"/>
          </w:p>
        </w:tc>
      </w:tr>
      <w:tr w:rsidR="00B32769" w:rsidTr="00B32769">
        <w:tc>
          <w:tcPr>
            <w:tcW w:w="2392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393" w:type="dxa"/>
          </w:tcPr>
          <w:p w:rsidR="00B32769" w:rsidRDefault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Линейка, отрядные дела, игры-путешествия, </w:t>
            </w:r>
            <w:proofErr w:type="spellStart"/>
            <w:r>
              <w:t>квесты</w:t>
            </w:r>
            <w:proofErr w:type="spellEnd"/>
          </w:p>
        </w:tc>
        <w:tc>
          <w:tcPr>
            <w:tcW w:w="2393" w:type="dxa"/>
          </w:tcPr>
          <w:p w:rsidR="00B32769" w:rsidRDefault="00C80BD6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:rsidR="00C80BD6" w:rsidRDefault="00C80BD6" w:rsidP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B32769" w:rsidRDefault="00C80BD6" w:rsidP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ерсонал</w:t>
            </w:r>
            <w:proofErr w:type="spellEnd"/>
          </w:p>
        </w:tc>
      </w:tr>
      <w:tr w:rsidR="00B32769" w:rsidTr="00B32769">
        <w:tc>
          <w:tcPr>
            <w:tcW w:w="2392" w:type="dxa"/>
          </w:tcPr>
          <w:p w:rsidR="00B32769" w:rsidRDefault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393" w:type="dxa"/>
          </w:tcPr>
          <w:p w:rsidR="00B32769" w:rsidRDefault="00C80BD6">
            <w:r>
              <w:t>Завтрак, обед, полдник</w:t>
            </w:r>
          </w:p>
        </w:tc>
        <w:tc>
          <w:tcPr>
            <w:tcW w:w="2393" w:type="dxa"/>
          </w:tcPr>
          <w:p w:rsidR="00B32769" w:rsidRDefault="00C80BD6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:rsidR="00C80BD6" w:rsidRDefault="00C80BD6" w:rsidP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B32769" w:rsidRDefault="00C80BD6" w:rsidP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ерсонал</w:t>
            </w:r>
            <w:proofErr w:type="spellEnd"/>
          </w:p>
        </w:tc>
      </w:tr>
      <w:tr w:rsidR="00C80BD6" w:rsidTr="00B32769">
        <w:tc>
          <w:tcPr>
            <w:tcW w:w="2392" w:type="dxa"/>
          </w:tcPr>
          <w:p w:rsidR="00C80BD6" w:rsidRDefault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393" w:type="dxa"/>
          </w:tcPr>
          <w:p w:rsidR="00C80BD6" w:rsidRDefault="00C80BD6">
            <w:r>
              <w:t>Туалеты, раздевалки</w:t>
            </w:r>
          </w:p>
        </w:tc>
        <w:tc>
          <w:tcPr>
            <w:tcW w:w="2393" w:type="dxa"/>
          </w:tcPr>
          <w:p w:rsidR="00C80BD6" w:rsidRDefault="00C80BD6" w:rsidP="00B3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93" w:type="dxa"/>
          </w:tcPr>
          <w:p w:rsidR="00C80BD6" w:rsidRDefault="00C80BD6" w:rsidP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C80BD6" w:rsidRDefault="00C80BD6" w:rsidP="00C8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тех.персонал</w:t>
            </w:r>
            <w:bookmarkStart w:id="0" w:name="_GoBack"/>
            <w:bookmarkEnd w:id="0"/>
          </w:p>
        </w:tc>
      </w:tr>
    </w:tbl>
    <w:p w:rsidR="00B32769" w:rsidRPr="00B32769" w:rsidRDefault="00B32769">
      <w:pPr>
        <w:rPr>
          <w:rFonts w:ascii="Times New Roman" w:hAnsi="Times New Roman" w:cs="Times New Roman"/>
          <w:sz w:val="28"/>
          <w:szCs w:val="28"/>
        </w:rPr>
      </w:pPr>
    </w:p>
    <w:sectPr w:rsidR="00B32769" w:rsidRPr="00B3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4C"/>
    <w:rsid w:val="0051544C"/>
    <w:rsid w:val="00B32769"/>
    <w:rsid w:val="00C80BD6"/>
    <w:rsid w:val="00F3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3</cp:revision>
  <dcterms:created xsi:type="dcterms:W3CDTF">2025-06-20T09:49:00Z</dcterms:created>
  <dcterms:modified xsi:type="dcterms:W3CDTF">2025-06-20T10:07:00Z</dcterms:modified>
</cp:coreProperties>
</file>